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3E" w:rsidRPr="00385A3E" w:rsidRDefault="00FB4019" w:rsidP="00385A3E">
      <w:pPr>
        <w:rPr>
          <w:b/>
          <w:sz w:val="36"/>
          <w:szCs w:val="36"/>
        </w:rPr>
      </w:pPr>
      <w:r>
        <w:rPr>
          <w:b/>
          <w:sz w:val="36"/>
          <w:szCs w:val="36"/>
        </w:rPr>
        <w:t>EDWINS</w:t>
      </w:r>
      <w:r w:rsidR="00385A3E">
        <w:rPr>
          <w:b/>
          <w:sz w:val="36"/>
          <w:szCs w:val="36"/>
        </w:rPr>
        <w:t xml:space="preserve"> 4 ON 4</w:t>
      </w:r>
      <w:r w:rsidR="00385A3E" w:rsidRPr="00385A3E">
        <w:rPr>
          <w:b/>
          <w:sz w:val="36"/>
          <w:szCs w:val="36"/>
        </w:rPr>
        <w:t xml:space="preserve"> BASKETBALL RULES</w:t>
      </w:r>
    </w:p>
    <w:p w:rsidR="00385A3E" w:rsidRDefault="00385A3E" w:rsidP="00385A3E"/>
    <w:p w:rsidR="00385A3E" w:rsidRDefault="00385A3E" w:rsidP="00385A3E">
      <w:r w:rsidRPr="00385A3E">
        <w:rPr>
          <w:b/>
        </w:rPr>
        <w:t>I</w:t>
      </w:r>
      <w:r>
        <w:t xml:space="preserve">. </w:t>
      </w:r>
      <w:r w:rsidRPr="00385A3E">
        <w:rPr>
          <w:b/>
        </w:rPr>
        <w:t>THE GAME</w:t>
      </w:r>
    </w:p>
    <w:p w:rsidR="00385A3E" w:rsidRDefault="00385A3E" w:rsidP="00385A3E">
      <w:r>
        <w:t>A. 4 on 4 Basketball is a half-court game played by two teams of four</w:t>
      </w:r>
      <w:r w:rsidR="00FB4019">
        <w:t xml:space="preserve"> </w:t>
      </w:r>
      <w:r>
        <w:t>pl</w:t>
      </w:r>
      <w:r w:rsidR="00FB4019">
        <w:t>ayers each, including one substitute</w:t>
      </w:r>
      <w:r>
        <w:t>.</w:t>
      </w:r>
    </w:p>
    <w:p w:rsidR="00385A3E" w:rsidRDefault="00385A3E" w:rsidP="00385A3E">
      <w:r>
        <w:t>B. Only players who are listed on a team’s roster form may play. No</w:t>
      </w:r>
      <w:r w:rsidR="00FB4019">
        <w:t xml:space="preserve"> </w:t>
      </w:r>
      <w:r>
        <w:t>alternate or pick-up players will be allowed after the first 2</w:t>
      </w:r>
      <w:r w:rsidR="00FB4019">
        <w:t xml:space="preserve"> </w:t>
      </w:r>
      <w:r>
        <w:t xml:space="preserve">games. </w:t>
      </w:r>
    </w:p>
    <w:p w:rsidR="00385A3E" w:rsidRDefault="00385A3E" w:rsidP="00385A3E">
      <w:r>
        <w:t>C. Game time: Men and women will play two 18 minutes halves with a 3 minute half-time.</w:t>
      </w:r>
    </w:p>
    <w:p w:rsidR="00385A3E" w:rsidRDefault="00385A3E" w:rsidP="00385A3E">
      <w:r>
        <w:t>D. Overtime: A tie score after regulation time shall result in one 3 minute overtime period. If the score is still tied after the overtime period, the</w:t>
      </w:r>
      <w:r w:rsidR="00FB4019">
        <w:t xml:space="preserve"> </w:t>
      </w:r>
      <w:r>
        <w:t>teams will have another jump ball and play sudden death un</w:t>
      </w:r>
      <w:r w:rsidR="00FB4019">
        <w:t>til one of the</w:t>
      </w:r>
      <w:r>
        <w:t xml:space="preserve"> </w:t>
      </w:r>
      <w:proofErr w:type="gramStart"/>
      <w:r>
        <w:t>teams</w:t>
      </w:r>
      <w:proofErr w:type="gramEnd"/>
      <w:r>
        <w:t xml:space="preserve"> scores.</w:t>
      </w:r>
    </w:p>
    <w:p w:rsidR="00385A3E" w:rsidRDefault="00385A3E" w:rsidP="00385A3E">
      <w:r>
        <w:t>E. Three time outs per game</w:t>
      </w:r>
      <w:r w:rsidR="00FB4019">
        <w:t xml:space="preserve"> (30 seconds</w:t>
      </w:r>
      <w:r>
        <w:t>). No time outs during overtime periods.</w:t>
      </w:r>
    </w:p>
    <w:p w:rsidR="00385A3E" w:rsidRDefault="00385A3E" w:rsidP="00385A3E">
      <w:r>
        <w:t>F. A running clock is used until the last minute of each half and overtime</w:t>
      </w:r>
      <w:r w:rsidR="00FB4019">
        <w:t xml:space="preserve"> </w:t>
      </w:r>
      <w:r>
        <w:t>period.</w:t>
      </w:r>
    </w:p>
    <w:p w:rsidR="00385A3E" w:rsidRDefault="00385A3E" w:rsidP="00385A3E">
      <w:r>
        <w:t>G. The clock will be stopped:</w:t>
      </w:r>
    </w:p>
    <w:p w:rsidR="00385A3E" w:rsidRDefault="00385A3E" w:rsidP="00FB4019">
      <w:pPr>
        <w:ind w:left="360" w:hanging="360"/>
      </w:pPr>
      <w:r>
        <w:t xml:space="preserve">     1. </w:t>
      </w:r>
      <w:proofErr w:type="gramStart"/>
      <w:r>
        <w:t>During</w:t>
      </w:r>
      <w:proofErr w:type="gramEnd"/>
      <w:r>
        <w:t xml:space="preserve"> the first 17 minutes of each half (and first two minutes</w:t>
      </w:r>
      <w:r w:rsidR="00FB4019">
        <w:t xml:space="preserve"> of each overtime period)   </w:t>
      </w:r>
      <w:r>
        <w:t>only for…</w:t>
      </w:r>
    </w:p>
    <w:p w:rsidR="00385A3E" w:rsidRDefault="00385A3E" w:rsidP="00385A3E">
      <w:r>
        <w:t xml:space="preserve">     a) </w:t>
      </w:r>
      <w:proofErr w:type="gramStart"/>
      <w:r>
        <w:t>time</w:t>
      </w:r>
      <w:proofErr w:type="gramEnd"/>
      <w:r>
        <w:t xml:space="preserve"> outs</w:t>
      </w:r>
    </w:p>
    <w:p w:rsidR="00385A3E" w:rsidRDefault="00385A3E" w:rsidP="00385A3E">
      <w:r>
        <w:t xml:space="preserve">     b) </w:t>
      </w:r>
      <w:proofErr w:type="gramStart"/>
      <w:r>
        <w:t>injuries</w:t>
      </w:r>
      <w:proofErr w:type="gramEnd"/>
    </w:p>
    <w:p w:rsidR="00385A3E" w:rsidRDefault="00385A3E" w:rsidP="00FB4019">
      <w:pPr>
        <w:ind w:left="270" w:hanging="270"/>
      </w:pPr>
      <w:r>
        <w:t>2. During the last minute of each half and overtime period on all</w:t>
      </w:r>
      <w:r w:rsidR="00FB4019">
        <w:t xml:space="preserve"> </w:t>
      </w:r>
      <w:r>
        <w:t>whistles (like a normal game) …</w:t>
      </w:r>
    </w:p>
    <w:p w:rsidR="00385A3E" w:rsidRDefault="00385A3E" w:rsidP="00385A3E">
      <w:r>
        <w:t xml:space="preserve">    a) </w:t>
      </w:r>
      <w:proofErr w:type="gramStart"/>
      <w:r>
        <w:t>fouls</w:t>
      </w:r>
      <w:proofErr w:type="gramEnd"/>
    </w:p>
    <w:p w:rsidR="00385A3E" w:rsidRDefault="00385A3E" w:rsidP="00385A3E">
      <w:r>
        <w:t xml:space="preserve">    b) </w:t>
      </w:r>
      <w:proofErr w:type="gramStart"/>
      <w:r>
        <w:t>violations</w:t>
      </w:r>
      <w:proofErr w:type="gramEnd"/>
    </w:p>
    <w:p w:rsidR="00385A3E" w:rsidRDefault="00385A3E" w:rsidP="00385A3E">
      <w:r>
        <w:t xml:space="preserve">    </w:t>
      </w:r>
      <w:proofErr w:type="gramStart"/>
      <w:r>
        <w:t>c</w:t>
      </w:r>
      <w:proofErr w:type="gramEnd"/>
      <w:r>
        <w:t>) out of bounds</w:t>
      </w:r>
    </w:p>
    <w:p w:rsidR="00385A3E" w:rsidRDefault="00385A3E" w:rsidP="00385A3E">
      <w:r>
        <w:t xml:space="preserve">    d) </w:t>
      </w:r>
      <w:proofErr w:type="gramStart"/>
      <w:r>
        <w:t>jump</w:t>
      </w:r>
      <w:proofErr w:type="gramEnd"/>
      <w:r>
        <w:t xml:space="preserve"> ball situations</w:t>
      </w:r>
    </w:p>
    <w:p w:rsidR="00385A3E" w:rsidRDefault="00385A3E" w:rsidP="00385A3E">
      <w:r>
        <w:t xml:space="preserve">    e) </w:t>
      </w:r>
      <w:proofErr w:type="gramStart"/>
      <w:r>
        <w:t>time</w:t>
      </w:r>
      <w:proofErr w:type="gramEnd"/>
      <w:r>
        <w:t xml:space="preserve"> outs</w:t>
      </w:r>
    </w:p>
    <w:p w:rsidR="00385A3E" w:rsidRDefault="00385A3E" w:rsidP="00385A3E">
      <w:r>
        <w:t xml:space="preserve">    f) </w:t>
      </w:r>
      <w:proofErr w:type="gramStart"/>
      <w:r>
        <w:t>injuries</w:t>
      </w:r>
      <w:proofErr w:type="gramEnd"/>
    </w:p>
    <w:p w:rsidR="00385A3E" w:rsidRDefault="00385A3E" w:rsidP="00385A3E">
      <w:r>
        <w:t>H. If a team is not ready to play within 5 minutes of elapsed time, the team ready to play legally wins by forfeit.</w:t>
      </w:r>
    </w:p>
    <w:p w:rsidR="00385A3E" w:rsidRDefault="00385A3E" w:rsidP="00385A3E">
      <w:r>
        <w:t>I. Substitutions may only be made after a whistle has blown for some type of</w:t>
      </w:r>
      <w:r w:rsidR="00FB4019">
        <w:t xml:space="preserve"> </w:t>
      </w:r>
      <w:r>
        <w:t>stoppage of play with the acknowledgment of the referee.</w:t>
      </w:r>
    </w:p>
    <w:p w:rsidR="00385A3E" w:rsidRDefault="00385A3E" w:rsidP="00385A3E">
      <w:r>
        <w:t>J. The official will flip a coin with the captains before the game begins. The</w:t>
      </w:r>
      <w:r w:rsidR="00FB4019">
        <w:t xml:space="preserve"> </w:t>
      </w:r>
      <w:r>
        <w:t>winner of the toss takes possession of the ball first at the beginning of the game. The alternating possession rul</w:t>
      </w:r>
      <w:r w:rsidR="00FB4019">
        <w:t xml:space="preserve">e will determine every jump ball </w:t>
      </w:r>
      <w:r>
        <w:t>situation through the rest of the game.</w:t>
      </w:r>
    </w:p>
    <w:p w:rsidR="00385A3E" w:rsidRDefault="00385A3E" w:rsidP="00385A3E">
      <w:r>
        <w:t>K. Deliberate stalling or attempts to freeze the ball shall result in loss of ball</w:t>
      </w:r>
      <w:r w:rsidR="00FB4019">
        <w:t xml:space="preserve"> </w:t>
      </w:r>
      <w:r>
        <w:t>possession. A shot must be attempted within 30 second (official’s</w:t>
      </w:r>
      <w:r w:rsidR="00FB4019">
        <w:t xml:space="preserve"> </w:t>
      </w:r>
      <w:r>
        <w:t>judgment). Officials should warn a team 10 seconds before making a</w:t>
      </w:r>
      <w:r w:rsidR="00FB4019">
        <w:t xml:space="preserve"> </w:t>
      </w:r>
      <w:r>
        <w:t>stalling call.</w:t>
      </w:r>
    </w:p>
    <w:p w:rsidR="00385A3E" w:rsidRDefault="00385A3E" w:rsidP="00385A3E">
      <w:r>
        <w:t>L. Teams must take a ball back past the “</w:t>
      </w:r>
      <w:r w:rsidR="00FB4019">
        <w:t xml:space="preserve">check line” after each change of </w:t>
      </w:r>
      <w:r>
        <w:t>possession</w:t>
      </w:r>
      <w:r w:rsidR="006364BE">
        <w:t xml:space="preserve">. </w:t>
      </w:r>
      <w:r w:rsidR="00FB4019">
        <w:t>T</w:t>
      </w:r>
      <w:r>
        <w:t>he check line shall be past an</w:t>
      </w:r>
      <w:r w:rsidR="00FB4019">
        <w:t xml:space="preserve"> </w:t>
      </w:r>
      <w:r>
        <w:t>imaginary line running across the top of the 3-point line, from sideline</w:t>
      </w:r>
      <w:r w:rsidR="00FB4019">
        <w:t xml:space="preserve"> </w:t>
      </w:r>
      <w:r>
        <w:t>to sideline. The officials should explai</w:t>
      </w:r>
      <w:r w:rsidR="00FB4019">
        <w:t xml:space="preserve">n which line will be used before </w:t>
      </w:r>
      <w:r>
        <w:t>each game. Officials may give a team one warning each game before</w:t>
      </w:r>
      <w:r w:rsidR="00FB4019">
        <w:t xml:space="preserve"> </w:t>
      </w:r>
      <w:r>
        <w:t>enforcing this rule.</w:t>
      </w:r>
    </w:p>
    <w:p w:rsidR="00385A3E" w:rsidRDefault="00385A3E" w:rsidP="00385A3E">
      <w:r>
        <w:t>1. To start each half, after a foul has been awarded, or after any</w:t>
      </w:r>
      <w:r w:rsidR="00FB4019">
        <w:t xml:space="preserve"> </w:t>
      </w:r>
      <w:r>
        <w:t>stoppage of play, the ball must be checked by a defensive player,</w:t>
      </w:r>
      <w:r w:rsidR="006364BE">
        <w:t xml:space="preserve"> </w:t>
      </w:r>
      <w:r>
        <w:t>after which the ball is alive and may be passed, shot, or dribbled.</w:t>
      </w:r>
    </w:p>
    <w:p w:rsidR="00385A3E" w:rsidRDefault="00385A3E" w:rsidP="00385A3E">
      <w:r>
        <w:t>2. After a score, on defensive rebounds, or after steals, the ball must</w:t>
      </w:r>
      <w:r w:rsidR="00FB4019">
        <w:t xml:space="preserve"> </w:t>
      </w:r>
      <w:r>
        <w:t>be returned passed the check line and the player in possession of</w:t>
      </w:r>
      <w:r w:rsidR="00FB4019">
        <w:t xml:space="preserve"> </w:t>
      </w:r>
      <w:r>
        <w:t>the ball may maintain control and attempt to score.</w:t>
      </w:r>
    </w:p>
    <w:p w:rsidR="00385A3E" w:rsidRDefault="00385A3E" w:rsidP="00385A3E">
      <w:r>
        <w:lastRenderedPageBreak/>
        <w:t>3. If a team (Team A) fails to cross the check line with at least one</w:t>
      </w:r>
      <w:r w:rsidR="00FB4019">
        <w:t xml:space="preserve"> </w:t>
      </w:r>
      <w:r>
        <w:t>foot in any of the situations above, the official should attempt to</w:t>
      </w:r>
      <w:r w:rsidR="00FB4019">
        <w:t xml:space="preserve"> </w:t>
      </w:r>
      <w:r>
        <w:t>verbally communicate to the players that the ball was not taken</w:t>
      </w:r>
      <w:r w:rsidR="006364BE">
        <w:t xml:space="preserve"> </w:t>
      </w:r>
      <w:r>
        <w:t>back past the check line. If a shot is taken and made by team A</w:t>
      </w:r>
      <w:r w:rsidR="00FB4019">
        <w:t xml:space="preserve"> </w:t>
      </w:r>
      <w:r>
        <w:t>before the ball was taken back past the check-line, the officials</w:t>
      </w:r>
      <w:r w:rsidR="006364BE">
        <w:t xml:space="preserve"> </w:t>
      </w:r>
      <w:r>
        <w:t>should blow the whistle and s</w:t>
      </w:r>
      <w:r w:rsidR="00FB4019">
        <w:t xml:space="preserve">top play immediately. The basket </w:t>
      </w:r>
      <w:r>
        <w:t xml:space="preserve">would be disallowed and team </w:t>
      </w:r>
      <w:r w:rsidR="00FB4019">
        <w:t>A retains possession of the ball</w:t>
      </w:r>
      <w:r w:rsidR="006364BE">
        <w:t xml:space="preserve">    </w:t>
      </w:r>
      <w:r>
        <w:t>(check at the black line). If team A retains possession of the ball</w:t>
      </w:r>
      <w:r w:rsidR="006364BE">
        <w:t xml:space="preserve"> </w:t>
      </w:r>
      <w:r>
        <w:t>after a shot, the officials should verbally communicate to that</w:t>
      </w:r>
      <w:r w:rsidR="006364BE">
        <w:t xml:space="preserve"> </w:t>
      </w:r>
      <w:r>
        <w:t>team that they still need to take the ball back past the check-line.</w:t>
      </w:r>
    </w:p>
    <w:p w:rsidR="00385A3E" w:rsidRDefault="00385A3E" w:rsidP="00385A3E">
      <w:r>
        <w:t>M. The 3 second lane violation is in effect.</w:t>
      </w:r>
    </w:p>
    <w:p w:rsidR="00385A3E" w:rsidRDefault="00385A3E" w:rsidP="00385A3E">
      <w:r>
        <w:t>N. High school rules shall be enforced whenever applicable.</w:t>
      </w:r>
      <w:r w:rsidR="001525C1">
        <w:t xml:space="preserve">  </w:t>
      </w:r>
    </w:p>
    <w:p w:rsidR="001525C1" w:rsidRDefault="001525C1" w:rsidP="00385A3E">
      <w:pPr>
        <w:rPr>
          <w:b/>
        </w:rPr>
      </w:pPr>
      <w:r>
        <w:rPr>
          <w:b/>
        </w:rPr>
        <w:t xml:space="preserve"> </w:t>
      </w:r>
    </w:p>
    <w:p w:rsidR="00385A3E" w:rsidRPr="001525C1" w:rsidRDefault="00385A3E" w:rsidP="00385A3E">
      <w:pPr>
        <w:rPr>
          <w:b/>
        </w:rPr>
      </w:pPr>
      <w:r w:rsidRPr="001525C1">
        <w:rPr>
          <w:b/>
        </w:rPr>
        <w:t>II. FOULING</w:t>
      </w:r>
    </w:p>
    <w:p w:rsidR="001525C1" w:rsidRDefault="001525C1" w:rsidP="00385A3E">
      <w:r>
        <w:t xml:space="preserve"> </w:t>
      </w:r>
    </w:p>
    <w:p w:rsidR="00385A3E" w:rsidRDefault="00385A3E" w:rsidP="00385A3E">
      <w:r>
        <w:t>A. During the first 15 minutes of each half while there is a “running</w:t>
      </w:r>
    </w:p>
    <w:p w:rsidR="00385A3E" w:rsidRDefault="006364BE" w:rsidP="00385A3E">
      <w:r>
        <w:t xml:space="preserve">     </w:t>
      </w:r>
      <w:proofErr w:type="gramStart"/>
      <w:r w:rsidR="00385A3E">
        <w:t>clock</w:t>
      </w:r>
      <w:proofErr w:type="gramEnd"/>
      <w:r w:rsidR="00385A3E">
        <w:t>”…</w:t>
      </w:r>
    </w:p>
    <w:p w:rsidR="00385A3E" w:rsidRDefault="006364BE" w:rsidP="00385A3E">
      <w:r>
        <w:t>1. No foul shots will be taken until 10 team fouls occur.</w:t>
      </w:r>
    </w:p>
    <w:p w:rsidR="00385A3E" w:rsidRDefault="00385A3E" w:rsidP="00385A3E">
      <w:r>
        <w:t>2. Personal fouls committed during the act of shooting…</w:t>
      </w:r>
    </w:p>
    <w:p w:rsidR="00385A3E" w:rsidRDefault="006364BE" w:rsidP="00FB4019">
      <w:pPr>
        <w:ind w:left="270" w:hanging="270"/>
      </w:pPr>
      <w:r>
        <w:t xml:space="preserve">    </w:t>
      </w:r>
      <w:r w:rsidR="00385A3E">
        <w:t>a) On a two point attempt, i</w:t>
      </w:r>
      <w:r w:rsidR="00FB4019">
        <w:t>f the shot goes in, it is an</w:t>
      </w:r>
      <w:r>
        <w:t xml:space="preserve"> automatic shot attempt for the shooter and a live ball on a miss.</w:t>
      </w:r>
    </w:p>
    <w:p w:rsidR="00385A3E" w:rsidRDefault="00D616BD" w:rsidP="00FB4019">
      <w:pPr>
        <w:ind w:left="270" w:hanging="270"/>
      </w:pPr>
      <w:r>
        <w:t xml:space="preserve">    </w:t>
      </w:r>
      <w:r w:rsidR="00385A3E">
        <w:t>b) On a three point attempt, if the shot goes in, it is an</w:t>
      </w:r>
      <w:r w:rsidR="00FB4019">
        <w:t xml:space="preserve"> </w:t>
      </w:r>
      <w:r>
        <w:t>automatic shot attempt for the shooter and a live ball on a miss.</w:t>
      </w:r>
    </w:p>
    <w:p w:rsidR="00385A3E" w:rsidRDefault="00385A3E" w:rsidP="00385A3E">
      <w:r>
        <w:t>c) If the shot does no</w:t>
      </w:r>
      <w:r w:rsidR="00FB4019">
        <w:t>t go in, 2 free throw attempts</w:t>
      </w:r>
      <w:r w:rsidR="00D616BD">
        <w:t xml:space="preserve"> </w:t>
      </w:r>
      <w:proofErr w:type="gramStart"/>
      <w:r w:rsidR="00D616BD">
        <w:t>is</w:t>
      </w:r>
      <w:proofErr w:type="gramEnd"/>
      <w:r w:rsidR="00D616BD">
        <w:t xml:space="preserve"> awarded</w:t>
      </w:r>
      <w:r w:rsidR="00FB4019">
        <w:t xml:space="preserve"> </w:t>
      </w:r>
      <w:r w:rsidR="00D616BD">
        <w:t>the shooter.</w:t>
      </w:r>
    </w:p>
    <w:p w:rsidR="00385A3E" w:rsidRDefault="00385A3E" w:rsidP="00FB4019">
      <w:pPr>
        <w:ind w:left="270" w:hanging="270"/>
      </w:pPr>
      <w:r>
        <w:t>d) Flagrant fouls are penalized by an automatic two (2)</w:t>
      </w:r>
      <w:r w:rsidR="00FB4019">
        <w:t xml:space="preserve"> </w:t>
      </w:r>
      <w:r>
        <w:t>points, retained possession of the ball, and</w:t>
      </w:r>
      <w:r w:rsidR="00FB4019">
        <w:t xml:space="preserve"> </w:t>
      </w:r>
      <w:r>
        <w:t>disqualification of the offended player.</w:t>
      </w:r>
    </w:p>
    <w:p w:rsidR="00385A3E" w:rsidRDefault="00385A3E" w:rsidP="00385A3E">
      <w:r>
        <w:t>3. Technical fouls an</w:t>
      </w:r>
      <w:r w:rsidR="00D616BD">
        <w:t>d</w:t>
      </w:r>
      <w:r w:rsidR="00FB4019">
        <w:t xml:space="preserve"> Intentional fouls result in 2 </w:t>
      </w:r>
      <w:r w:rsidR="00D616BD">
        <w:t xml:space="preserve">free throw attempts and ball </w:t>
      </w:r>
      <w:r w:rsidR="00FB4019">
        <w:t>possession</w:t>
      </w:r>
    </w:p>
    <w:p w:rsidR="00385A3E" w:rsidRDefault="00385A3E" w:rsidP="00385A3E">
      <w:r>
        <w:t>B. During the final minute of each half with the clock stopping…</w:t>
      </w:r>
    </w:p>
    <w:p w:rsidR="00385A3E" w:rsidRDefault="00385A3E" w:rsidP="00385A3E">
      <w:r>
        <w:t>1. Shooting fouls are dealt with in the normal manner, and…</w:t>
      </w:r>
    </w:p>
    <w:p w:rsidR="00385A3E" w:rsidRDefault="00385A3E" w:rsidP="00385A3E">
      <w:r>
        <w:t>2. Common fo</w:t>
      </w:r>
      <w:r w:rsidR="00FB4019">
        <w:t xml:space="preserve">uls result in a bonus situation: </w:t>
      </w:r>
      <w:r w:rsidR="001525C1">
        <w:t>10 team fouls</w:t>
      </w:r>
    </w:p>
    <w:p w:rsidR="00385A3E" w:rsidRDefault="00385A3E" w:rsidP="00FB4019">
      <w:pPr>
        <w:ind w:left="270" w:hanging="270"/>
      </w:pPr>
      <w:r>
        <w:t>C. Player control fouls are dealt with in the normal manner throughout the</w:t>
      </w:r>
      <w:r w:rsidR="00FB4019">
        <w:t xml:space="preserve"> </w:t>
      </w:r>
      <w:r>
        <w:t xml:space="preserve">entire game </w:t>
      </w:r>
      <w:bookmarkStart w:id="0" w:name="_GoBack"/>
      <w:r>
        <w:t>(change of pos</w:t>
      </w:r>
      <w:bookmarkEnd w:id="0"/>
      <w:r>
        <w:t>session).</w:t>
      </w:r>
    </w:p>
    <w:p w:rsidR="00385A3E" w:rsidRDefault="00385A3E" w:rsidP="00385A3E">
      <w:r>
        <w:t>D. P</w:t>
      </w:r>
      <w:r w:rsidR="001525C1">
        <w:t xml:space="preserve">layers will be removed </w:t>
      </w:r>
      <w:r>
        <w:t>for</w:t>
      </w:r>
      <w:r w:rsidR="001525C1">
        <w:t xml:space="preserve"> </w:t>
      </w:r>
      <w:r>
        <w:t>unsportsmanlike conduct.</w:t>
      </w:r>
    </w:p>
    <w:p w:rsidR="001525C1" w:rsidRDefault="001525C1" w:rsidP="00385A3E">
      <w:pPr>
        <w:rPr>
          <w:b/>
        </w:rPr>
      </w:pPr>
    </w:p>
    <w:p w:rsidR="00385A3E" w:rsidRPr="001525C1" w:rsidRDefault="00385A3E" w:rsidP="00385A3E">
      <w:pPr>
        <w:rPr>
          <w:b/>
        </w:rPr>
      </w:pPr>
      <w:r w:rsidRPr="001525C1">
        <w:rPr>
          <w:b/>
        </w:rPr>
        <w:t>III. ADMINISTRATION</w:t>
      </w:r>
    </w:p>
    <w:p w:rsidR="001525C1" w:rsidRDefault="001525C1" w:rsidP="00385A3E"/>
    <w:p w:rsidR="00385A3E" w:rsidRDefault="00385A3E" w:rsidP="00385A3E">
      <w:r>
        <w:t>A. Each team member should wear appropriate shirt color (light or dark) for</w:t>
      </w:r>
      <w:r w:rsidR="00FB4019">
        <w:t xml:space="preserve"> </w:t>
      </w:r>
      <w:r>
        <w:t>each game.</w:t>
      </w:r>
    </w:p>
    <w:p w:rsidR="00385A3E" w:rsidRDefault="00385A3E" w:rsidP="00385A3E">
      <w:r>
        <w:t>B. All players must abide by the facility dress code in order to play.</w:t>
      </w:r>
    </w:p>
    <w:p w:rsidR="00385A3E" w:rsidRDefault="00385A3E" w:rsidP="00385A3E">
      <w:r>
        <w:t>C. The referee will check the score sheets a</w:t>
      </w:r>
      <w:r w:rsidR="00FB4019">
        <w:t xml:space="preserve">t the end of the game, sign one, </w:t>
      </w:r>
      <w:r>
        <w:t>and turn it in to the equipment room.</w:t>
      </w:r>
    </w:p>
    <w:p w:rsidR="00FB4019" w:rsidRDefault="00FB4019" w:rsidP="00385A3E"/>
    <w:p w:rsidR="00385A3E" w:rsidRDefault="00385A3E" w:rsidP="00385A3E">
      <w:r>
        <w:t>D. The Referee:</w:t>
      </w:r>
    </w:p>
    <w:p w:rsidR="006E19B5" w:rsidRDefault="00385A3E" w:rsidP="00385A3E">
      <w:r>
        <w:t>1. The referee shall conduct</w:t>
      </w:r>
      <w:r w:rsidR="00FB4019">
        <w:t xml:space="preserve"> the game in accordance with the </w:t>
      </w:r>
      <w:r>
        <w:t>official rules. The referee shall penalize any player or substitute</w:t>
      </w:r>
      <w:r w:rsidR="00FB4019">
        <w:t xml:space="preserve"> </w:t>
      </w:r>
      <w:r>
        <w:t>for unsportsmanlike conduct by immediate ejection and</w:t>
      </w:r>
      <w:r w:rsidR="001525C1">
        <w:t xml:space="preserve">    </w:t>
      </w:r>
      <w:r>
        <w:t>banishment from the playing ar</w:t>
      </w:r>
      <w:r w:rsidR="00FB4019">
        <w:t xml:space="preserve">ea. The referee shall have power </w:t>
      </w:r>
      <w:r>
        <w:t>to make decisions on any point not specifically covered in the</w:t>
      </w:r>
      <w:r w:rsidR="00FB4019">
        <w:t xml:space="preserve"> </w:t>
      </w:r>
      <w:r>
        <w:t>rules</w:t>
      </w:r>
      <w:r w:rsidR="00FB4019">
        <w:t>.</w:t>
      </w:r>
    </w:p>
    <w:sectPr w:rsidR="006E19B5" w:rsidSect="00FB4019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3E"/>
    <w:rsid w:val="001525C1"/>
    <w:rsid w:val="00385A3E"/>
    <w:rsid w:val="006364BE"/>
    <w:rsid w:val="006E19B5"/>
    <w:rsid w:val="00D616BD"/>
    <w:rsid w:val="00FB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 William</dc:creator>
  <cp:lastModifiedBy>Valerie Maczak-Grim</cp:lastModifiedBy>
  <cp:revision>2</cp:revision>
  <dcterms:created xsi:type="dcterms:W3CDTF">2017-01-03T18:48:00Z</dcterms:created>
  <dcterms:modified xsi:type="dcterms:W3CDTF">2017-02-07T17:56:00Z</dcterms:modified>
</cp:coreProperties>
</file>